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2E856" w14:textId="7636F085" w:rsidR="00FB2C95" w:rsidRDefault="00D97F45" w:rsidP="00D97F45">
      <w:pPr>
        <w:jc w:val="center"/>
        <w:rPr>
          <w:b/>
          <w:bCs/>
        </w:rPr>
      </w:pPr>
      <w:r w:rsidRPr="00D97F45">
        <w:rPr>
          <w:b/>
          <w:bCs/>
        </w:rPr>
        <w:t>HARMONOGRAM VÝVOZU ODPADŮ O VELIKONOČNÍCH SVÁTCÍCH</w:t>
      </w:r>
    </w:p>
    <w:p w14:paraId="34B612AE" w14:textId="47F77A7F" w:rsidR="00D97F45" w:rsidRDefault="00D97F45" w:rsidP="00D97F45">
      <w:pPr>
        <w:jc w:val="center"/>
        <w:rPr>
          <w:b/>
          <w:bCs/>
        </w:rPr>
      </w:pPr>
    </w:p>
    <w:p w14:paraId="7C233971" w14:textId="41EBEEF4" w:rsidR="00D97F45" w:rsidRPr="00D97F45" w:rsidRDefault="00D97F45" w:rsidP="00D97F45">
      <w:pPr>
        <w:rPr>
          <w:b/>
          <w:bCs/>
        </w:rPr>
      </w:pPr>
      <w:r w:rsidRPr="00D97F45">
        <w:rPr>
          <w:b/>
          <w:bCs/>
          <w:u w:val="single"/>
        </w:rPr>
        <w:t>13. TÝDEN</w:t>
      </w:r>
      <w:r w:rsidRPr="00D97F45">
        <w:rPr>
          <w:b/>
          <w:bCs/>
        </w:rPr>
        <w:br/>
      </w:r>
      <w:r w:rsidRPr="00D97F45">
        <w:rPr>
          <w:b/>
          <w:bCs/>
        </w:rPr>
        <w:br/>
      </w:r>
      <w:r w:rsidRPr="00D97F45">
        <w:t>2. 4. 2021 (Velký pátek) - budou probíhat vývozy odpadu</w:t>
      </w:r>
      <w:r w:rsidRPr="00D97F45">
        <w:rPr>
          <w:b/>
          <w:bCs/>
        </w:rPr>
        <w:br/>
      </w:r>
      <w:r w:rsidRPr="00D97F45">
        <w:rPr>
          <w:b/>
          <w:bCs/>
          <w:u w:val="single"/>
        </w:rPr>
        <w:br/>
        <w:t>14. TÝDEN</w:t>
      </w:r>
      <w:r w:rsidRPr="00D97F45">
        <w:rPr>
          <w:b/>
          <w:bCs/>
          <w:u w:val="single"/>
        </w:rPr>
        <w:br/>
      </w:r>
      <w:r w:rsidRPr="00D97F45">
        <w:rPr>
          <w:b/>
          <w:bCs/>
        </w:rPr>
        <w:br/>
      </w:r>
      <w:r w:rsidRPr="00D97F45">
        <w:t>5. 4. 2021 (VELIKONOČNÍ PONDĚLÍ) – NEBUDOU PROBÍHAT VÝVOZY</w:t>
      </w:r>
      <w:r w:rsidRPr="00D97F45">
        <w:br/>
        <w:t>ODPADU</w:t>
      </w:r>
      <w:r w:rsidRPr="00D97F45">
        <w:br/>
      </w:r>
      <w:r w:rsidRPr="00D97F45">
        <w:br/>
        <w:t>6. 4. 2021 úterý - budou probíhat vývozy odpadu z 5. 4. 2021</w:t>
      </w:r>
      <w:r w:rsidRPr="00D97F45">
        <w:br/>
      </w:r>
      <w:r w:rsidRPr="00D97F45">
        <w:br/>
        <w:t>7. 4. 2021 středa - budou probíhat vývozy odpadu z 6. 4. 2021</w:t>
      </w:r>
      <w:r w:rsidRPr="00D97F45">
        <w:br/>
      </w:r>
      <w:r w:rsidRPr="00D97F45">
        <w:br/>
        <w:t>8. 4. 2021 čtvrtek - budou probíhat vývozy odpadu z 7. 4. 2021</w:t>
      </w:r>
      <w:r w:rsidRPr="00D97F45">
        <w:br/>
      </w:r>
      <w:r w:rsidRPr="00D97F45">
        <w:br/>
        <w:t>9. 4. 2021 pátek - budou probíhat vývozy odpadu z 8. 4. 2021</w:t>
      </w:r>
      <w:r w:rsidRPr="00D97F45">
        <w:br/>
      </w:r>
      <w:r w:rsidRPr="00D97F45">
        <w:br/>
        <w:t>10. 4. 2021 sobota - budou probíhat vývozy odpadu z 9. 4. 2021</w:t>
      </w:r>
      <w:r w:rsidRPr="00D97F45">
        <w:rPr>
          <w:b/>
          <w:bCs/>
        </w:rPr>
        <w:br/>
      </w:r>
      <w:r w:rsidRPr="00D97F45">
        <w:rPr>
          <w:b/>
          <w:bCs/>
        </w:rPr>
        <w:br/>
      </w:r>
      <w:r w:rsidRPr="00D97F45">
        <w:rPr>
          <w:b/>
          <w:bCs/>
          <w:u w:val="single"/>
        </w:rPr>
        <w:t>OTEVÍRACÍ DOBA SBĚRNÝCH DVORŮ:</w:t>
      </w:r>
      <w:r w:rsidRPr="00D97F45">
        <w:rPr>
          <w:b/>
          <w:bCs/>
          <w:u w:val="single"/>
        </w:rPr>
        <w:br/>
      </w:r>
      <w:r w:rsidRPr="00D97F45">
        <w:rPr>
          <w:b/>
          <w:bCs/>
        </w:rPr>
        <w:br/>
      </w:r>
      <w:r w:rsidRPr="00D97F45">
        <w:t>3. 4. 2021 (Bílá sobota) - sběrné dvory otevřeny</w:t>
      </w:r>
      <w:r w:rsidRPr="00D97F45">
        <w:br/>
      </w:r>
      <w:r w:rsidRPr="00D97F45">
        <w:br/>
        <w:t>5. 4. 2021 (VELIKONOČNÍ PONDĚLÍ) – SBĚRNÉ DVORY UZAVŘENY</w:t>
      </w:r>
    </w:p>
    <w:sectPr w:rsidR="00D97F45" w:rsidRPr="00D97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45"/>
    <w:rsid w:val="00D97F45"/>
    <w:rsid w:val="00FB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33F4"/>
  <w15:chartTrackingRefBased/>
  <w15:docId w15:val="{6C0247BF-89E2-4679-BAC4-51878BA8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Vitova</dc:creator>
  <cp:keywords/>
  <dc:description/>
  <cp:lastModifiedBy>Vitova</cp:lastModifiedBy>
  <cp:revision>1</cp:revision>
  <dcterms:created xsi:type="dcterms:W3CDTF">2021-03-10T07:15:00Z</dcterms:created>
  <dcterms:modified xsi:type="dcterms:W3CDTF">2021-03-10T07:23:00Z</dcterms:modified>
</cp:coreProperties>
</file>